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491" w:rsidRPr="00F63491" w:rsidRDefault="00F63491" w:rsidP="00F63491">
      <w:pPr>
        <w:spacing w:after="200" w:line="276" w:lineRule="auto"/>
        <w:ind w:right="141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F63491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4BED2F8" wp14:editId="57B05ABF">
            <wp:extent cx="84772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3491" w:rsidRPr="00F63491" w:rsidRDefault="00F63491" w:rsidP="00F63491">
      <w:pPr>
        <w:spacing w:after="200" w:line="276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49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«</w:t>
      </w:r>
      <w:r w:rsidRPr="00F6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Руч» </w:t>
      </w:r>
      <w:proofErr w:type="spellStart"/>
      <w:r w:rsidRPr="00F6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сикт</w:t>
      </w:r>
      <w:proofErr w:type="spellEnd"/>
      <w:r w:rsidRPr="00F6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F6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овмöдчöминса</w:t>
      </w:r>
      <w:proofErr w:type="spellEnd"/>
      <w:r w:rsidRPr="00F6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F6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администрациялöн</w:t>
      </w:r>
      <w:proofErr w:type="spellEnd"/>
      <w:r w:rsidRPr="00F6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63491" w:rsidRPr="00F63491" w:rsidRDefault="00F63491" w:rsidP="00F63491">
      <w:pPr>
        <w:spacing w:after="200" w:line="276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491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182880</wp:posOffset>
                </wp:positionV>
                <wp:extent cx="5715000" cy="0"/>
                <wp:effectExtent l="13335" t="10160" r="5715" b="889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0F480B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4.4pt" to="459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"/>
            </w:pict>
          </mc:Fallback>
        </mc:AlternateContent>
      </w:r>
      <w:r w:rsidRPr="00F6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ШУÖМ</w:t>
      </w:r>
    </w:p>
    <w:p w:rsidR="00F63491" w:rsidRPr="00F63491" w:rsidRDefault="00F63491" w:rsidP="00F63491">
      <w:pPr>
        <w:spacing w:after="200" w:line="276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сельского поселения «Руч» </w:t>
      </w:r>
    </w:p>
    <w:p w:rsidR="00F63491" w:rsidRPr="00F63491" w:rsidRDefault="00F63491" w:rsidP="00F63491">
      <w:pPr>
        <w:spacing w:after="200" w:line="276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</w:t>
      </w:r>
    </w:p>
    <w:p w:rsidR="00F63491" w:rsidRPr="00F63491" w:rsidRDefault="00FC570A" w:rsidP="00F63491">
      <w:pPr>
        <w:keepNext/>
        <w:spacing w:after="0" w:line="240" w:lineRule="auto"/>
        <w:ind w:right="141"/>
        <w:jc w:val="center"/>
        <w:outlineLvl w:val="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30</w:t>
      </w:r>
      <w:r w:rsidR="000168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bookmarkStart w:id="0" w:name="_GoBack"/>
      <w:bookmarkEnd w:id="0"/>
      <w:r w:rsidR="00F63491">
        <w:rPr>
          <w:rFonts w:ascii="Times New Roman" w:eastAsia="Times New Roman" w:hAnsi="Times New Roman" w:cs="Times New Roman"/>
          <w:sz w:val="28"/>
          <w:szCs w:val="20"/>
          <w:lang w:eastAsia="ru-RU"/>
        </w:rPr>
        <w:t>января</w:t>
      </w:r>
      <w:r w:rsidR="00F63491" w:rsidRPr="00F634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</w:t>
      </w:r>
      <w:r w:rsidR="00F63491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F63491" w:rsidRPr="00F634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                                                                                №</w:t>
      </w:r>
      <w:r w:rsidR="00F634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F63491" w:rsidRPr="00F634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F63491" w:rsidRPr="00F63491" w:rsidRDefault="00F63491" w:rsidP="00F63491">
      <w:pPr>
        <w:spacing w:after="0" w:line="240" w:lineRule="auto"/>
        <w:ind w:left="567"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491" w:rsidRPr="00F63491" w:rsidRDefault="00F63491" w:rsidP="00F63491">
      <w:pPr>
        <w:spacing w:after="0" w:line="240" w:lineRule="auto"/>
        <w:ind w:left="567"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491">
        <w:rPr>
          <w:rFonts w:ascii="Times New Roman" w:eastAsia="Times New Roman" w:hAnsi="Times New Roman" w:cs="Times New Roman"/>
          <w:sz w:val="24"/>
          <w:szCs w:val="24"/>
          <w:lang w:eastAsia="ru-RU"/>
        </w:rPr>
        <w:t>С. Руч</w:t>
      </w:r>
    </w:p>
    <w:p w:rsidR="00F63491" w:rsidRPr="00F63491" w:rsidRDefault="00F63491" w:rsidP="00F63491">
      <w:pPr>
        <w:spacing w:after="0" w:line="240" w:lineRule="auto"/>
        <w:ind w:left="567"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49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Усть-Куломский район</w:t>
      </w:r>
    </w:p>
    <w:p w:rsidR="00F63491" w:rsidRPr="00F63491" w:rsidRDefault="00F63491" w:rsidP="00F63491">
      <w:pPr>
        <w:spacing w:after="0" w:line="240" w:lineRule="auto"/>
        <w:ind w:left="567"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4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Коми</w:t>
      </w:r>
    </w:p>
    <w:p w:rsidR="00F63491" w:rsidRPr="00F63491" w:rsidRDefault="00F63491" w:rsidP="00F63491">
      <w:pPr>
        <w:spacing w:after="200" w:line="276" w:lineRule="auto"/>
        <w:ind w:right="141" w:firstLine="567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F63491" w:rsidRPr="00F63491" w:rsidRDefault="00F63491" w:rsidP="00F6349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49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сельского поселения «Руч» от 29.01.2015 г. № 8</w:t>
      </w:r>
    </w:p>
    <w:p w:rsidR="00F63491" w:rsidRPr="00F63491" w:rsidRDefault="00F63491" w:rsidP="00F634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491" w:rsidRPr="00F63491" w:rsidRDefault="00F63491" w:rsidP="00F634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письму Министерства РК имущественных и земельных отношений от 26.07.2018г. № 01-56/6187-02 о внесении изменений в распоряжение Правительства Российской Федерации от 31.01.2017 № 147-р администрация сельского поселения «Руч» постановляет:</w:t>
      </w:r>
    </w:p>
    <w:p w:rsidR="00F63491" w:rsidRPr="00F63491" w:rsidRDefault="00F63491" w:rsidP="00FC57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3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Внести в приложение постановления администрации сельского поселения «Руч» от 29.01.2015 № 8</w:t>
      </w:r>
      <w:r w:rsidRPr="00F63491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Pr="00F63491">
        <w:rPr>
          <w:rFonts w:ascii="Times New Roman" w:eastAsia="Calibri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присвоению адреса объекту недвижимости</w:t>
      </w:r>
      <w:proofErr w:type="gramStart"/>
      <w:r w:rsidRPr="00F63491">
        <w:rPr>
          <w:rFonts w:ascii="Times New Roman" w:eastAsia="Calibri" w:hAnsi="Times New Roman" w:cs="Times New Roman"/>
          <w:sz w:val="28"/>
          <w:szCs w:val="28"/>
        </w:rPr>
        <w:t>»(</w:t>
      </w:r>
      <w:proofErr w:type="gramEnd"/>
      <w:r w:rsidRPr="00F63491">
        <w:rPr>
          <w:rFonts w:ascii="Times New Roman" w:eastAsia="Calibri" w:hAnsi="Times New Roman" w:cs="Times New Roman"/>
          <w:sz w:val="28"/>
          <w:szCs w:val="28"/>
        </w:rPr>
        <w:t>далее – Административный регламент) следующие изменения:</w:t>
      </w:r>
    </w:p>
    <w:p w:rsidR="00F63491" w:rsidRPr="00F63491" w:rsidRDefault="00FC570A" w:rsidP="00FC570A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1.1</w:t>
      </w:r>
      <w:r w:rsidR="00F63491" w:rsidRPr="00F63491">
        <w:rPr>
          <w:rFonts w:ascii="Times New Roman" w:eastAsia="Calibri" w:hAnsi="Times New Roman" w:cs="Times New Roman"/>
          <w:sz w:val="28"/>
          <w:szCs w:val="28"/>
        </w:rPr>
        <w:t xml:space="preserve">пункт </w:t>
      </w:r>
      <w:r w:rsidR="00F63491" w:rsidRPr="00F63491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Административного регламента изложить в следующей редакции:</w:t>
      </w:r>
    </w:p>
    <w:p w:rsidR="00F63491" w:rsidRPr="00F63491" w:rsidRDefault="00F63491" w:rsidP="00FC570A">
      <w:pPr>
        <w:spacing w:after="200" w:line="240" w:lineRule="auto"/>
        <w:ind w:firstLine="4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«2.5. Срок предоставления муниципальной услуги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6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дней, исчисляемых со дня регистрации заявления с документами, необходимыми для предоставления муниципальной услуги».</w:t>
      </w:r>
    </w:p>
    <w:p w:rsidR="00F63491" w:rsidRPr="00F63491" w:rsidRDefault="00F63491" w:rsidP="00FC570A">
      <w:pPr>
        <w:spacing w:after="0" w:line="240" w:lineRule="auto"/>
        <w:ind w:firstLine="4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 силу постановление администрации сельского поселения «Руч»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F63491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F6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 </w:t>
      </w:r>
      <w:r w:rsidRPr="00F63491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постановление администрации сельского поселения «Руч» от 29.01.2015 г. № 8».</w:t>
      </w:r>
    </w:p>
    <w:p w:rsidR="00FC570A" w:rsidRDefault="00F63491" w:rsidP="00FC570A">
      <w:pPr>
        <w:spacing w:after="0" w:line="240" w:lineRule="auto"/>
        <w:ind w:firstLine="4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491">
        <w:rPr>
          <w:rFonts w:ascii="Times New Roman" w:eastAsia="Calibri" w:hAnsi="Times New Roman" w:cs="Times New Roman"/>
          <w:sz w:val="28"/>
          <w:szCs w:val="28"/>
        </w:rPr>
        <w:t>3.Настоящее постановление вступает в силу со дня обнародования на информационном стенде администрации сельского поселения «Руч».</w:t>
      </w:r>
    </w:p>
    <w:p w:rsidR="00FC570A" w:rsidRDefault="00FC570A" w:rsidP="00FC570A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491" w:rsidRPr="00F63491" w:rsidRDefault="00F63491" w:rsidP="00FC570A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49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 «Руч»                         Д.В. Кирушев</w:t>
      </w:r>
    </w:p>
    <w:p w:rsidR="007F0E0A" w:rsidRPr="00474CB7" w:rsidRDefault="007F0E0A" w:rsidP="007F0E0A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F0E0A" w:rsidRDefault="007F0E0A" w:rsidP="007F0E0A"/>
    <w:p w:rsidR="00592936" w:rsidRDefault="00592936"/>
    <w:sectPr w:rsidR="00592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F0B32"/>
    <w:multiLevelType w:val="multilevel"/>
    <w:tmpl w:val="D3A04A82"/>
    <w:lvl w:ilvl="0">
      <w:start w:val="1"/>
      <w:numFmt w:val="decimal"/>
      <w:lvlText w:val="%1."/>
      <w:lvlJc w:val="left"/>
      <w:pPr>
        <w:ind w:left="1065" w:hanging="36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decimal"/>
      <w:isLgl/>
      <w:lvlText w:val="%1.%3.%4.%5.%6.%7.%8.%9"/>
      <w:lvlJc w:val="left"/>
      <w:pPr>
        <w:ind w:left="2505" w:hanging="1800"/>
      </w:pPr>
    </w:lvl>
  </w:abstractNum>
  <w:abstractNum w:abstractNumId="1">
    <w:nsid w:val="1B19366B"/>
    <w:multiLevelType w:val="multilevel"/>
    <w:tmpl w:val="DA3E33D2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1080" w:hanging="375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3195" w:hanging="108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965" w:hanging="144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735" w:hanging="1800"/>
      </w:pPr>
    </w:lvl>
    <w:lvl w:ilvl="8">
      <w:start w:val="1"/>
      <w:numFmt w:val="decimal"/>
      <w:lvlText w:val="%1.%2.%3.%4.%5.%6.%7.%8.%9"/>
      <w:lvlJc w:val="left"/>
      <w:pPr>
        <w:ind w:left="7800" w:hanging="2160"/>
      </w:pPr>
    </w:lvl>
  </w:abstractNum>
  <w:abstractNum w:abstractNumId="2">
    <w:nsid w:val="27B50046"/>
    <w:multiLevelType w:val="hybridMultilevel"/>
    <w:tmpl w:val="42D8AC78"/>
    <w:lvl w:ilvl="0" w:tplc="C36A5B0A">
      <w:start w:val="1"/>
      <w:numFmt w:val="decimal"/>
      <w:lvlText w:val="%1)"/>
      <w:lvlJc w:val="left"/>
      <w:pPr>
        <w:ind w:left="12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B95DB5"/>
    <w:multiLevelType w:val="hybridMultilevel"/>
    <w:tmpl w:val="4148D050"/>
    <w:lvl w:ilvl="0" w:tplc="3D8C72E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0E55855"/>
    <w:multiLevelType w:val="multilevel"/>
    <w:tmpl w:val="F904A822"/>
    <w:lvl w:ilvl="0">
      <w:start w:val="1"/>
      <w:numFmt w:val="decimal"/>
      <w:lvlText w:val="%1."/>
      <w:lvlJc w:val="left"/>
      <w:pPr>
        <w:ind w:left="465" w:hanging="465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5">
    <w:nsid w:val="4B6952DD"/>
    <w:multiLevelType w:val="hybridMultilevel"/>
    <w:tmpl w:val="61E04810"/>
    <w:lvl w:ilvl="0" w:tplc="824C3158">
      <w:start w:val="4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3D"/>
    <w:rsid w:val="00016810"/>
    <w:rsid w:val="00592936"/>
    <w:rsid w:val="0069193D"/>
    <w:rsid w:val="007F0E0A"/>
    <w:rsid w:val="00933BD3"/>
    <w:rsid w:val="00F63491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F0E0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F0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0E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C5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570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F0E0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F0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0E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C5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57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2020-01-30T11:50:00Z</cp:lastPrinted>
  <dcterms:created xsi:type="dcterms:W3CDTF">2020-01-13T06:37:00Z</dcterms:created>
  <dcterms:modified xsi:type="dcterms:W3CDTF">2022-08-10T08:30:00Z</dcterms:modified>
</cp:coreProperties>
</file>